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附件2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440" w:line="754" w:lineRule="exact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auto"/>
          <w:spacing w:val="0"/>
          <w:w w:val="100"/>
          <w:position w:val="0"/>
        </w:rPr>
      </w:pPr>
      <w:bookmarkStart w:id="0" w:name="bookmark64"/>
      <w:bookmarkStart w:id="1" w:name="bookmark65"/>
      <w:bookmarkStart w:id="2" w:name="bookmark66"/>
    </w:p>
    <w:p>
      <w:pPr>
        <w:pStyle w:val="13"/>
        <w:keepNext/>
        <w:keepLines/>
        <w:widowControl w:val="0"/>
        <w:shd w:val="clear" w:color="auto" w:fill="auto"/>
        <w:bidi w:val="0"/>
        <w:spacing w:before="0" w:after="440" w:line="754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position w:val="0"/>
        </w:rPr>
        <w:t>詹天佑铁道科学技术奖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position w:val="0"/>
        </w:rPr>
        <w:br w:type="textWrapping"/>
      </w:r>
      <w:bookmarkEnd w:id="0"/>
      <w:bookmarkEnd w:id="1"/>
      <w:bookmarkEnd w:id="2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position w:val="0"/>
        </w:rPr>
        <w:t>秦驰道专项奖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2280" w:line="754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auto"/>
        </w:rPr>
      </w:pPr>
      <w:bookmarkStart w:id="3" w:name="bookmark67"/>
      <w:bookmarkStart w:id="4" w:name="bookmark69"/>
      <w:bookmarkStart w:id="5" w:name="bookmark68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position w:val="0"/>
        </w:rPr>
        <w:t>提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position w:val="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position w:val="0"/>
        </w:rPr>
        <w:t>名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position w:val="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position w:val="0"/>
        </w:rPr>
        <w:t>书</w:t>
      </w:r>
      <w:bookmarkEnd w:id="3"/>
      <w:bookmarkEnd w:id="4"/>
      <w:bookmarkEnd w:id="5"/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5323"/>
        </w:tabs>
        <w:bidi w:val="0"/>
        <w:spacing w:before="0" w:after="720" w:line="240" w:lineRule="auto"/>
        <w:ind w:left="0" w:right="0" w:firstLine="1800" w:firstLineChars="600"/>
        <w:jc w:val="left"/>
        <w:rPr>
          <w:rFonts w:hint="eastAsia" w:ascii="仿宋_GB2312" w:hAnsi="仿宋_GB2312" w:eastAsia="仿宋_GB2312" w:cs="仿宋_GB2312"/>
          <w:color w:val="auto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</w:rPr>
        <w:t>奖项类型：</w:t>
      </w:r>
      <w:r>
        <w:rPr>
          <w:rFonts w:hint="eastAsia" w:ascii="仿宋_GB2312" w:hAnsi="仿宋_GB2312" w:eastAsia="仿宋_GB2312" w:cs="仿宋_GB2312"/>
          <w:color w:val="auto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u w:val="single"/>
        </w:rPr>
        <w:tab/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5323"/>
        </w:tabs>
        <w:bidi w:val="0"/>
        <w:spacing w:before="0" w:after="720" w:line="240" w:lineRule="auto"/>
        <w:ind w:left="0" w:right="0" w:firstLine="1800" w:firstLineChars="600"/>
        <w:jc w:val="left"/>
        <w:rPr>
          <w:rFonts w:hint="eastAsia" w:ascii="仿宋_GB2312" w:hAnsi="仿宋_GB2312" w:eastAsia="仿宋_GB2312" w:cs="仿宋_GB2312"/>
          <w:color w:val="auto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lang w:val="en-US" w:eastAsia="zh-CN"/>
        </w:rPr>
        <w:t>提名单位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</w:rPr>
        <w:t>：</w:t>
      </w:r>
      <w:r>
        <w:rPr>
          <w:rFonts w:hint="eastAsia" w:ascii="仿宋_GB2312" w:hAnsi="仿宋_GB2312" w:eastAsia="仿宋_GB2312" w:cs="仿宋_GB2312"/>
          <w:color w:val="auto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u w:val="single"/>
        </w:rPr>
        <w:t>（盖章）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5323"/>
        </w:tabs>
        <w:bidi w:val="0"/>
        <w:spacing w:before="0" w:after="720" w:line="240" w:lineRule="auto"/>
        <w:ind w:left="0" w:right="0" w:firstLine="1800" w:firstLineChars="600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lang w:val="en-US" w:eastAsia="zh-CN"/>
        </w:rPr>
        <w:t>填报日期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</w:rPr>
        <w:t>：</w:t>
      </w:r>
      <w:r>
        <w:rPr>
          <w:rFonts w:hint="eastAsia" w:ascii="仿宋_GB2312" w:hAnsi="仿宋_GB2312" w:eastAsia="仿宋_GB2312" w:cs="仿宋_GB2312"/>
          <w:color w:val="auto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u w:val="single"/>
        </w:rPr>
        <w:tab/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</w:rPr>
        <w:t>詹天佑科学技术发展基金会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color w:val="auto"/>
        </w:rPr>
        <w:sectPr>
          <w:footerReference r:id="rId3" w:type="default"/>
          <w:footnotePr>
            <w:numFmt w:val="decimal"/>
          </w:footnotePr>
          <w:pgSz w:w="11900" w:h="16840"/>
          <w:pgMar w:top="2098" w:right="1474" w:bottom="2154" w:left="1417" w:header="0" w:footer="1196" w:gutter="0"/>
          <w:pgNumType w:fmt="decimal"/>
          <w:cols w:space="720" w:num="1"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lang w:val="en-US" w:eastAsia="zh-CN"/>
        </w:rPr>
        <w:t>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</w:rPr>
        <w:t>二三年制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180" w:after="120" w:line="240" w:lineRule="auto"/>
        <w:ind w:left="0" w:leftChars="0" w:right="0" w:firstLine="600" w:firstLineChars="200"/>
        <w:jc w:val="left"/>
        <w:rPr>
          <w:rFonts w:hint="eastAsia" w:ascii="黑体" w:hAnsi="黑体" w:eastAsia="黑体" w:cs="黑体"/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lang w:val="zh-CN" w:eastAsia="zh-CN" w:bidi="zh-CN"/>
        </w:rPr>
        <w:t>―、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</w:rPr>
        <w:t>候选人基本信息</w:t>
      </w:r>
    </w:p>
    <w:tbl>
      <w:tblPr>
        <w:tblStyle w:val="6"/>
        <w:tblW w:w="906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7"/>
        <w:gridCol w:w="1274"/>
        <w:gridCol w:w="1073"/>
        <w:gridCol w:w="223"/>
        <w:gridCol w:w="1289"/>
        <w:gridCol w:w="1447"/>
        <w:gridCol w:w="468"/>
        <w:gridCol w:w="986"/>
        <w:gridCol w:w="14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候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姓名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国籍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民族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出生日期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政治面貌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行政职务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最高学历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最高学位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专业技术 职务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是否为海 归人才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回国工作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获得荣誉 称号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证件类型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证件号码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所从事专 业或方向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主要研究 类别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1699"/>
                <w:tab w:val="left" w:pos="3607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基础研究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技术开发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成果产业化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□其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电话/传真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手机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电子邮箱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通讯地址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邮编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依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单位名称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单位类别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单位地址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邮编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单位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联系人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手机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电子邮箱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传真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color w:val="auto"/>
        </w:rPr>
        <w:sectPr>
          <w:footnotePr>
            <w:numFmt w:val="decimal"/>
          </w:footnotePr>
          <w:pgSz w:w="11900" w:h="16840"/>
          <w:pgMar w:top="2098" w:right="1474" w:bottom="2154" w:left="1417" w:header="0" w:footer="3" w:gutter="0"/>
          <w:pgNumType w:fmt="decimal"/>
          <w:cols w:space="720" w:num="1"/>
          <w:rtlGutter w:val="0"/>
          <w:docGrid w:linePitch="360" w:charSpace="0"/>
        </w:sect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68"/>
        <w:gridCol w:w="7481"/>
      </w:tblGrid>
      <w:tr>
        <w:trPr>
          <w:trHeight w:val="63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教育经历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leader="hyphen" w:pos="3474"/>
              </w:tabs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position w:val="0"/>
                <w:sz w:val="28"/>
                <w:szCs w:val="28"/>
              </w:rPr>
              <w:t>（例：X X X X年XX月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position w:val="0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position w:val="0"/>
                <w:sz w:val="28"/>
                <w:szCs w:val="28"/>
              </w:rPr>
              <w:t>X X X X年XX月，XX大学XX学院（系）XX专业，XX学历XX学位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position w:val="0"/>
                <w:sz w:val="28"/>
                <w:szCs w:val="28"/>
                <w:lang w:eastAsia="zh-CN"/>
              </w:rPr>
              <w:t>，从本科学历开始写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positio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工作经历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（例：X X X X年X X 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X X X X年X X 月，任X X X X （单位全称）X X 职务/职称）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</w:rPr>
        <w:sectPr>
          <w:footerReference r:id="rId4" w:type="default"/>
          <w:footerReference r:id="rId5" w:type="even"/>
          <w:footnotePr>
            <w:numFmt w:val="decimal"/>
          </w:footnotePr>
          <w:pgSz w:w="11900" w:h="16840"/>
          <w:pgMar w:top="2098" w:right="1474" w:bottom="2154" w:left="1417" w:header="2009" w:footer="3" w:gutter="0"/>
          <w:pgNumType w:fmt="decimal"/>
          <w:cols w:space="720" w:num="1"/>
          <w:rtlGutter w:val="0"/>
          <w:docGrid w:linePitch="360" w:charSpace="0"/>
        </w:sectPr>
      </w:pPr>
    </w:p>
    <w:p>
      <w:pPr>
        <w:pStyle w:val="17"/>
        <w:keepNext/>
        <w:keepLines/>
        <w:widowControl w:val="0"/>
        <w:shd w:val="clear" w:color="auto" w:fill="auto"/>
        <w:bidi w:val="0"/>
        <w:spacing w:before="0" w:after="120" w:line="240" w:lineRule="auto"/>
        <w:ind w:right="0" w:firstLine="60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</w:rPr>
      </w:pPr>
      <w:bookmarkStart w:id="6" w:name="bookmark72"/>
      <w:bookmarkStart w:id="7" w:name="bookmark70"/>
      <w:bookmarkStart w:id="8" w:name="bookmark73"/>
      <w:bookmarkStart w:id="9" w:name="bookmark71"/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</w:rPr>
        <w:t>二</w:t>
      </w:r>
      <w:bookmarkEnd w:id="6"/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</w:rPr>
        <w:t>、候选人的主要科学技术成就和贡献</w:t>
      </w:r>
      <w:bookmarkEnd w:id="7"/>
      <w:bookmarkEnd w:id="8"/>
      <w:bookmarkEnd w:id="9"/>
    </w:p>
    <w:tbl>
      <w:tblPr>
        <w:tblStyle w:val="7"/>
        <w:tblW w:w="0" w:type="auto"/>
        <w:tblInd w:w="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7" w:hRule="atLeast"/>
        </w:trPr>
        <w:tc>
          <w:tcPr>
            <w:tcW w:w="8505" w:type="dxa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leader="hyphen" w:pos="3474"/>
              </w:tabs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</w:rPr>
              <w:t>候选人的主要科学技术成就和贡献（800字以内）</w:t>
            </w:r>
          </w:p>
          <w:p>
            <w:pPr>
              <w:pStyle w:val="17"/>
              <w:keepNext/>
              <w:keepLines/>
              <w:widowControl w:val="0"/>
              <w:shd w:val="clear"/>
              <w:bidi w:val="0"/>
              <w:spacing w:before="0" w:after="120" w:line="240" w:lineRule="auto"/>
              <w:ind w:right="0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position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position w:val="0"/>
                <w:sz w:val="28"/>
                <w:szCs w:val="28"/>
              </w:rPr>
              <w:t>介绍候选人取得突破性成果的内容及应用情况（包括成果名称、主要内容、关键技术指标、主要特点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positio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position w:val="0"/>
                <w:sz w:val="28"/>
                <w:szCs w:val="28"/>
              </w:rPr>
              <w:t>创新性、先进性的评价）。</w:t>
            </w:r>
          </w:p>
        </w:tc>
      </w:tr>
    </w:tbl>
    <w:p>
      <w:pPr>
        <w:pStyle w:val="17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</w:rPr>
      </w:pP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color w:val="auto"/>
        </w:rPr>
        <w:sectPr>
          <w:footerReference r:id="rId6" w:type="default"/>
          <w:footerReference r:id="rId7" w:type="even"/>
          <w:footnotePr>
            <w:numFmt w:val="decimal"/>
          </w:footnotePr>
          <w:pgSz w:w="11900" w:h="16840"/>
          <w:pgMar w:top="2098" w:right="1474" w:bottom="2154" w:left="1417" w:header="2254" w:footer="996" w:gutter="0"/>
          <w:pgNumType w:fmt="decimal"/>
          <w:cols w:space="720" w:num="1"/>
          <w:rtlGutter w:val="0"/>
          <w:docGrid w:linePitch="360" w:charSpace="0"/>
        </w:sectPr>
      </w:pPr>
    </w:p>
    <w:p>
      <w:pPr>
        <w:pStyle w:val="17"/>
        <w:keepNext/>
        <w:keepLines/>
        <w:widowControl w:val="0"/>
        <w:shd w:val="clear" w:color="auto" w:fill="auto"/>
        <w:bidi w:val="0"/>
        <w:spacing w:before="0" w:after="140" w:line="240" w:lineRule="auto"/>
        <w:ind w:right="0" w:firstLine="600" w:firstLineChars="200"/>
        <w:jc w:val="left"/>
        <w:rPr>
          <w:rFonts w:hint="eastAsia" w:ascii="黑体" w:hAnsi="黑体" w:eastAsia="黑体" w:cs="黑体"/>
          <w:b w:val="0"/>
          <w:bCs w:val="0"/>
          <w:color w:val="auto"/>
        </w:rPr>
      </w:pPr>
      <w:bookmarkStart w:id="10" w:name="bookmark76"/>
      <w:bookmarkStart w:id="11" w:name="bookmark75"/>
      <w:bookmarkStart w:id="12" w:name="bookmark74"/>
      <w:bookmarkStart w:id="13" w:name="bookmark77"/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</w:rPr>
        <w:t>三</w:t>
      </w:r>
      <w:bookmarkEnd w:id="10"/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</w:rPr>
        <w:t>、代表作发表情况</w:t>
      </w:r>
      <w:bookmarkEnd w:id="11"/>
      <w:bookmarkEnd w:id="12"/>
      <w:bookmarkEnd w:id="13"/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4"/>
        <w:gridCol w:w="2128"/>
        <w:gridCol w:w="1828"/>
        <w:gridCol w:w="1519"/>
        <w:gridCol w:w="1339"/>
        <w:gridCol w:w="1339"/>
        <w:gridCol w:w="1426"/>
        <w:gridCol w:w="1742"/>
        <w:gridCol w:w="14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代表作名称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期刊名称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年卷期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页码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通讯作者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第一作者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全部作者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发表时候选人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署名单位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他引总次数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pStyle w:val="17"/>
        <w:keepNext/>
        <w:keepLines/>
        <w:widowControl w:val="0"/>
        <w:shd w:val="clear" w:color="auto" w:fill="auto"/>
        <w:bidi w:val="0"/>
        <w:spacing w:before="0" w:after="140" w:line="240" w:lineRule="auto"/>
        <w:ind w:right="0" w:firstLine="60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</w:rPr>
      </w:pPr>
      <w:bookmarkStart w:id="14" w:name="bookmark78"/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</w:rPr>
        <w:t>四</w:t>
      </w:r>
      <w:bookmarkEnd w:id="14"/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</w:rPr>
        <w:t>、主要知识产权目录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5"/>
        <w:gridCol w:w="2102"/>
        <w:gridCol w:w="1908"/>
        <w:gridCol w:w="1332"/>
        <w:gridCol w:w="1634"/>
        <w:gridCol w:w="1886"/>
        <w:gridCol w:w="1915"/>
        <w:gridCol w:w="20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知识产权类别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知识产权名称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国家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（地区）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授权专利号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发明人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权利人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转化应用情况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  <w:sectPr>
          <w:footerReference r:id="rId8" w:type="default"/>
          <w:footnotePr>
            <w:numFmt w:val="decimal"/>
          </w:footnotePr>
          <w:pgSz w:w="16840" w:h="11900" w:orient="landscape"/>
          <w:pgMar w:top="2098" w:right="1474" w:bottom="2154" w:left="1417" w:header="0" w:footer="3" w:gutter="0"/>
          <w:pgNumType w:fmt="decimal"/>
          <w:cols w:space="720" w:num="1"/>
          <w:rtlGutter w:val="0"/>
          <w:docGrid w:linePitch="360" w:charSpace="0"/>
        </w:sectPr>
      </w:pPr>
    </w:p>
    <w:p>
      <w:pPr>
        <w:pStyle w:val="17"/>
        <w:keepNext/>
        <w:keepLines/>
        <w:widowControl w:val="0"/>
        <w:shd w:val="clear" w:color="auto" w:fill="auto"/>
        <w:bidi w:val="0"/>
        <w:spacing w:before="0" w:after="140" w:line="240" w:lineRule="auto"/>
        <w:ind w:right="0" w:firstLine="60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</w:rPr>
      </w:pPr>
      <w:bookmarkStart w:id="15" w:name="bookmark81"/>
      <w:bookmarkStart w:id="16" w:name="bookmark79"/>
      <w:bookmarkStart w:id="17" w:name="bookmark80"/>
      <w:bookmarkStart w:id="18" w:name="bookmark82"/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</w:rPr>
        <w:t>五</w:t>
      </w:r>
      <w:bookmarkEnd w:id="15"/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</w:rPr>
        <w:t>、重要科技奖项情况</w:t>
      </w:r>
      <w:bookmarkEnd w:id="16"/>
      <w:bookmarkEnd w:id="17"/>
      <w:bookmarkEnd w:id="18"/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7"/>
        <w:gridCol w:w="1678"/>
        <w:gridCol w:w="6307"/>
        <w:gridCol w:w="1303"/>
        <w:gridCol w:w="1224"/>
        <w:gridCol w:w="814"/>
        <w:gridCol w:w="136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获奖时间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获奖项目名称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奖项名称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奖励等级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排名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8"/>
                <w:szCs w:val="28"/>
              </w:rPr>
              <w:t>授奖单位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widowControl w:val="0"/>
        <w:tabs>
          <w:tab w:val="left" w:pos="4309"/>
        </w:tabs>
        <w:spacing w:after="1379" w:line="1" w:lineRule="exact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ab/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  <w:rPr>
          <w:color w:val="auto"/>
        </w:rPr>
        <w:sectPr>
          <w:footnotePr>
            <w:numFmt w:val="decimal"/>
          </w:footnotePr>
          <w:pgSz w:w="16840" w:h="11900" w:orient="landscape"/>
          <w:pgMar w:top="2098" w:right="1474" w:bottom="2154" w:left="1417" w:header="0" w:footer="3" w:gutter="0"/>
          <w:pgNumType w:fmt="decimal"/>
          <w:cols w:space="720" w:num="1"/>
          <w:rtlGutter w:val="0"/>
          <w:docGrid w:linePitch="360" w:charSpace="0"/>
        </w:sectPr>
      </w:pPr>
    </w:p>
    <w:p>
      <w:pPr>
        <w:pStyle w:val="17"/>
        <w:keepNext/>
        <w:keepLines/>
        <w:widowControl w:val="0"/>
        <w:shd w:val="clear" w:color="auto" w:fill="auto"/>
        <w:bidi w:val="0"/>
        <w:spacing w:before="0" w:after="140" w:line="240" w:lineRule="auto"/>
        <w:ind w:right="0" w:firstLine="60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</w:rPr>
        <w:t>六、承诺与提名意见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4" w:hRule="atLeast"/>
        </w:trPr>
        <w:tc>
          <w:tcPr>
            <w:tcW w:w="9231" w:type="dxa"/>
          </w:tcPr>
          <w:p>
            <w:pPr>
              <w:pStyle w:val="17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right="0" w:firstLine="60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vertAlign w:val="baseline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vertAlign w:val="baseli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position w:val="0"/>
                <w:vertAlign w:val="baseline"/>
              </w:rPr>
              <w:t>候选人承诺</w:t>
            </w:r>
          </w:p>
          <w:p>
            <w:pPr>
              <w:pStyle w:val="17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right="0"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position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position w:val="0"/>
                <w:vertAlign w:val="baseline"/>
              </w:rPr>
              <w:t>声明：本人遵守《詹天佑铁道科学技术奖奖励办法》、《詹天佑铁道科学技术奖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position w:val="0"/>
                <w:vertAlign w:val="baseline"/>
                <w:lang w:val="en-US" w:eastAsia="zh-CN"/>
              </w:rPr>
              <w:t>秦驰道专项奖奖励办法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position w:val="0"/>
                <w:vertAlign w:val="baseline"/>
              </w:rPr>
              <w:t>》等有关规定，承诺遵守提名及 评审工作纪律，所提供的申报材料真实有效，且不存在任何违反《中华人民共和国保守国家秘密法》和《科学技术保密规定》等相关法律法规及侵犯他人知识产权的情形。作为申报人，本人同意在受理结果和评审结果公示时向社会公布；本人承诺配合询问；如产生争议，将负责核实查证并出具调查核实意见。如有材料虚假、科研失信、违规违纪等行为，愿意承担相应责任并接受相应处理。</w:t>
            </w:r>
          </w:p>
          <w:p>
            <w:pPr>
              <w:pStyle w:val="17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520" w:lineRule="exact"/>
              <w:ind w:right="0"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position w:val="0"/>
                <w:vertAlign w:val="baseline"/>
                <w:lang w:eastAsia="zh-CN"/>
              </w:rPr>
            </w:pPr>
          </w:p>
          <w:p>
            <w:pPr>
              <w:pStyle w:val="17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520" w:lineRule="exact"/>
              <w:ind w:right="0"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position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position w:val="0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position w:val="0"/>
                <w:vertAlign w:val="baseline"/>
                <w:lang w:val="en-US" w:eastAsia="zh-CN"/>
              </w:rPr>
              <w:t>签字）</w:t>
            </w:r>
          </w:p>
          <w:p>
            <w:pPr>
              <w:pStyle w:val="17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520" w:lineRule="exact"/>
              <w:ind w:right="0" w:firstLine="6600" w:firstLineChars="22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position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position w:val="0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4" w:hRule="atLeast"/>
        </w:trPr>
        <w:tc>
          <w:tcPr>
            <w:tcW w:w="9231" w:type="dxa"/>
          </w:tcPr>
          <w:p>
            <w:pPr>
              <w:pStyle w:val="1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right="0" w:firstLine="60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shd w:val="clear" w:color="auto" w:fill="auto"/>
                <w:vertAlign w:val="baseline"/>
                <w:lang w:val="zh-TW" w:eastAsia="zh-TW" w:bidi="zh-TW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shd w:val="clear" w:color="auto" w:fill="auto"/>
                <w:vertAlign w:val="baseline"/>
                <w:lang w:val="zh-CN" w:eastAsia="zh-CN" w:bidi="zh-TW"/>
              </w:rPr>
              <w:t>.依托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shd w:val="clear" w:color="auto" w:fill="auto"/>
                <w:vertAlign w:val="baseline"/>
                <w:lang w:val="zh-TW" w:eastAsia="zh-TW" w:bidi="zh-TW"/>
              </w:rPr>
              <w:t>单位推荐意见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shd w:val="clear" w:color="auto" w:fill="auto"/>
                <w:vertAlign w:val="baseline"/>
                <w:lang w:val="zh-TW" w:eastAsia="zh-TW" w:bidi="zh-TW"/>
              </w:rPr>
              <w:t>（依托单位对候选人选相关陈述的真实性进行保证，对候选人创新能力、个人品德、职业操守等内容进行评价；公示情况及结果；并明确是否同意推荐）（500字以内）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right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  <w:p>
            <w:pPr>
              <w:pStyle w:val="1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right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  <w:p>
            <w:pPr>
              <w:pStyle w:val="1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right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shd w:val="clear" w:color="auto" w:fill="auto"/>
                <w:vertAlign w:val="baseline"/>
                <w:lang w:val="zh-TW" w:eastAsia="zh-TW" w:bidi="zh-TW"/>
              </w:rPr>
              <w:t>依托单位法定代表人（签章）：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shd w:val="clear" w:color="auto" w:fill="auto"/>
                <w:vertAlign w:val="baseline"/>
                <w:lang w:val="zh-TW" w:eastAsia="zh-TW" w:bidi="zh-TW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shd w:val="clear" w:color="auto" w:fill="auto"/>
                <w:vertAlign w:val="baseline"/>
                <w:lang w:val="zh-TW" w:eastAsia="zh-TW" w:bidi="zh-TW"/>
              </w:rPr>
              <w:t>依托单位名称（公章）:</w:t>
            </w:r>
          </w:p>
          <w:p>
            <w:pPr>
              <w:pStyle w:val="17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right="0" w:firstLine="6000" w:firstLineChars="20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position w:val="0"/>
                <w:vertAlign w:val="baseline"/>
                <w:lang w:val="en-US" w:eastAsia="zh-CN"/>
              </w:rPr>
            </w:pPr>
          </w:p>
          <w:p>
            <w:pPr>
              <w:pStyle w:val="17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right="0" w:firstLine="6000" w:firstLineChars="20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position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position w:val="0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七、附  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包括但不限于密切支撑突破性成果的立项任务书及验收结论、成果鉴定评价证书、检测报告、核心专利证书及专利文本主编标准、代表性论文、工程验收报告、获奖证书、工程应用等相关证明材料。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bookmarkStart w:id="19" w:name="_GoBack"/>
      <w:bookmarkEnd w:id="19"/>
    </w:p>
    <w:sectPr>
      <w:footerReference r:id="rId9" w:type="default"/>
      <w:pgSz w:w="11906" w:h="16838"/>
      <w:pgMar w:top="2098" w:right="1474" w:bottom="215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85F38D-AFD6-4EDE-9965-23F45E2C87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EB1383B-A04F-4EE6-B24D-35FED1B5E31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1C2AE99-6D79-4432-B206-9EE03D4DD49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14809D5-BB85-442A-AD69-5A2907104EB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B121CF5C-7BD9-4835-814A-33657C9DBD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1092200</wp:posOffset>
              </wp:positionH>
              <wp:positionV relativeFrom="page">
                <wp:posOffset>9484360</wp:posOffset>
              </wp:positionV>
              <wp:extent cx="580390" cy="10033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 xml:space="preserve">一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86pt;margin-top:746.8pt;height:7.9pt;width:45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SMegI&#10;2QAAAA0BAAAPAAAAAAAAAAEAIAAAACIAAABkcnMvZG93bnJldi54bWxQSwECFAAUAAAACACHTuJA&#10;b0+SiK4BAABx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 xml:space="preserve">一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2ZGZmNDkwN2E1MzE0NDRmY2M3OWRmOWFmZDdhZWQifQ=="/>
  </w:docVars>
  <w:rsids>
    <w:rsidRoot w:val="004F79DF"/>
    <w:rsid w:val="00064CD8"/>
    <w:rsid w:val="000C2312"/>
    <w:rsid w:val="000D55D8"/>
    <w:rsid w:val="000E0D2D"/>
    <w:rsid w:val="00107798"/>
    <w:rsid w:val="00123F45"/>
    <w:rsid w:val="001B60F3"/>
    <w:rsid w:val="001E223C"/>
    <w:rsid w:val="002042A3"/>
    <w:rsid w:val="002237E8"/>
    <w:rsid w:val="00230E63"/>
    <w:rsid w:val="0029611C"/>
    <w:rsid w:val="0033400B"/>
    <w:rsid w:val="00351FA6"/>
    <w:rsid w:val="003B78D3"/>
    <w:rsid w:val="00451F60"/>
    <w:rsid w:val="004802D0"/>
    <w:rsid w:val="004A60CA"/>
    <w:rsid w:val="004F79DF"/>
    <w:rsid w:val="0050182A"/>
    <w:rsid w:val="00561A87"/>
    <w:rsid w:val="005F225B"/>
    <w:rsid w:val="00604F17"/>
    <w:rsid w:val="00616D01"/>
    <w:rsid w:val="00641DD4"/>
    <w:rsid w:val="006A0221"/>
    <w:rsid w:val="006B2A01"/>
    <w:rsid w:val="006B5012"/>
    <w:rsid w:val="006D588F"/>
    <w:rsid w:val="006F7140"/>
    <w:rsid w:val="007D74C6"/>
    <w:rsid w:val="008151C3"/>
    <w:rsid w:val="00835CB6"/>
    <w:rsid w:val="00844BCC"/>
    <w:rsid w:val="0087096C"/>
    <w:rsid w:val="008A05E4"/>
    <w:rsid w:val="008D5012"/>
    <w:rsid w:val="00993F4E"/>
    <w:rsid w:val="009D1417"/>
    <w:rsid w:val="009D5AF6"/>
    <w:rsid w:val="009E36B2"/>
    <w:rsid w:val="00A26CD6"/>
    <w:rsid w:val="00B2229B"/>
    <w:rsid w:val="00B23A4C"/>
    <w:rsid w:val="00B420D1"/>
    <w:rsid w:val="00B63BD7"/>
    <w:rsid w:val="00B764AB"/>
    <w:rsid w:val="00B908C4"/>
    <w:rsid w:val="00BB0D34"/>
    <w:rsid w:val="00BC7E2E"/>
    <w:rsid w:val="00BD5AFB"/>
    <w:rsid w:val="00BF3D0A"/>
    <w:rsid w:val="00BF7D7F"/>
    <w:rsid w:val="00C05D56"/>
    <w:rsid w:val="00C52200"/>
    <w:rsid w:val="00C60D8B"/>
    <w:rsid w:val="00D02750"/>
    <w:rsid w:val="00D122DB"/>
    <w:rsid w:val="00DB3771"/>
    <w:rsid w:val="00DF409A"/>
    <w:rsid w:val="00DF6F5F"/>
    <w:rsid w:val="00E45BBC"/>
    <w:rsid w:val="00F13AFE"/>
    <w:rsid w:val="00F9196A"/>
    <w:rsid w:val="00FB48E7"/>
    <w:rsid w:val="00FD4FC1"/>
    <w:rsid w:val="00FD7AB2"/>
    <w:rsid w:val="03E13BF1"/>
    <w:rsid w:val="05E41B9B"/>
    <w:rsid w:val="07CD6512"/>
    <w:rsid w:val="09A11A04"/>
    <w:rsid w:val="0AE61F1B"/>
    <w:rsid w:val="0BD51E39"/>
    <w:rsid w:val="112C1B30"/>
    <w:rsid w:val="11423ACC"/>
    <w:rsid w:val="12287952"/>
    <w:rsid w:val="14991DAB"/>
    <w:rsid w:val="15B61A73"/>
    <w:rsid w:val="161F43DC"/>
    <w:rsid w:val="1CB83B29"/>
    <w:rsid w:val="1CE35948"/>
    <w:rsid w:val="1D0565A3"/>
    <w:rsid w:val="1DC85359"/>
    <w:rsid w:val="1FA80990"/>
    <w:rsid w:val="21E309B4"/>
    <w:rsid w:val="21F25693"/>
    <w:rsid w:val="22F822B9"/>
    <w:rsid w:val="24262DDA"/>
    <w:rsid w:val="246B57E0"/>
    <w:rsid w:val="25662A97"/>
    <w:rsid w:val="26E322A8"/>
    <w:rsid w:val="26E72CF4"/>
    <w:rsid w:val="27FC5709"/>
    <w:rsid w:val="293A5EAC"/>
    <w:rsid w:val="293B10D5"/>
    <w:rsid w:val="293D53F0"/>
    <w:rsid w:val="2C7C7A3B"/>
    <w:rsid w:val="2D990AC0"/>
    <w:rsid w:val="2DFF6B75"/>
    <w:rsid w:val="2E19750B"/>
    <w:rsid w:val="308217F3"/>
    <w:rsid w:val="319E0453"/>
    <w:rsid w:val="362E6005"/>
    <w:rsid w:val="37B95FE7"/>
    <w:rsid w:val="38BB3D60"/>
    <w:rsid w:val="39B60304"/>
    <w:rsid w:val="39EF3F42"/>
    <w:rsid w:val="3A571AE7"/>
    <w:rsid w:val="3BEE5DE4"/>
    <w:rsid w:val="3C0108D7"/>
    <w:rsid w:val="3F513759"/>
    <w:rsid w:val="42CD7B3E"/>
    <w:rsid w:val="43D83C99"/>
    <w:rsid w:val="44FF5255"/>
    <w:rsid w:val="462D194E"/>
    <w:rsid w:val="47293886"/>
    <w:rsid w:val="48894852"/>
    <w:rsid w:val="48CF0615"/>
    <w:rsid w:val="49B05C8A"/>
    <w:rsid w:val="4AF82D52"/>
    <w:rsid w:val="4B3824C3"/>
    <w:rsid w:val="4B8C7241"/>
    <w:rsid w:val="50F72525"/>
    <w:rsid w:val="515869BE"/>
    <w:rsid w:val="521B2AE9"/>
    <w:rsid w:val="5437274A"/>
    <w:rsid w:val="54D55F7F"/>
    <w:rsid w:val="559E3318"/>
    <w:rsid w:val="57193F55"/>
    <w:rsid w:val="58705DF6"/>
    <w:rsid w:val="5C574B0A"/>
    <w:rsid w:val="5F0E3EC0"/>
    <w:rsid w:val="5FE2432C"/>
    <w:rsid w:val="5FF7504F"/>
    <w:rsid w:val="60FC28BD"/>
    <w:rsid w:val="6265459F"/>
    <w:rsid w:val="63AE011A"/>
    <w:rsid w:val="666736CE"/>
    <w:rsid w:val="671B2E45"/>
    <w:rsid w:val="762027B2"/>
    <w:rsid w:val="76643899"/>
    <w:rsid w:val="77106CCA"/>
    <w:rsid w:val="77B76486"/>
    <w:rsid w:val="79BB1DAE"/>
    <w:rsid w:val="79F532FD"/>
    <w:rsid w:val="7A777060"/>
    <w:rsid w:val="7A97325F"/>
    <w:rsid w:val="7CC55E61"/>
    <w:rsid w:val="7EC8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3">
    <w:name w:val="Heading #2|1"/>
    <w:basedOn w:val="1"/>
    <w:qFormat/>
    <w:uiPriority w:val="0"/>
    <w:pPr>
      <w:widowControl w:val="0"/>
      <w:shd w:val="clear" w:color="auto" w:fill="auto"/>
      <w:spacing w:after="480" w:line="679" w:lineRule="exact"/>
      <w:jc w:val="center"/>
      <w:outlineLvl w:val="1"/>
    </w:pPr>
    <w:rPr>
      <w:rFonts w:ascii="宋体" w:hAnsi="宋体" w:eastAsia="宋体" w:cs="宋体"/>
      <w:color w:val="303030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Other|2"/>
    <w:basedOn w:val="1"/>
    <w:qFormat/>
    <w:uiPriority w:val="0"/>
    <w:pPr>
      <w:widowControl w:val="0"/>
      <w:shd w:val="clear" w:color="auto" w:fill="auto"/>
      <w:spacing w:before="130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6">
    <w:name w:val="Other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Heading #3|1"/>
    <w:basedOn w:val="1"/>
    <w:qFormat/>
    <w:uiPriority w:val="0"/>
    <w:pPr>
      <w:widowControl w:val="0"/>
      <w:shd w:val="clear" w:color="auto" w:fill="auto"/>
      <w:spacing w:after="540" w:line="541" w:lineRule="exact"/>
      <w:jc w:val="center"/>
      <w:outlineLvl w:val="2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qFormat/>
    <w:uiPriority w:val="0"/>
    <w:pPr>
      <w:widowControl w:val="0"/>
      <w:shd w:val="clear" w:color="auto" w:fill="auto"/>
      <w:spacing w:after="10580" w:line="389" w:lineRule="exact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5"/>
    <w:basedOn w:val="1"/>
    <w:qFormat/>
    <w:uiPriority w:val="0"/>
    <w:pPr>
      <w:widowControl w:val="0"/>
      <w:shd w:val="clear" w:color="auto" w:fill="auto"/>
    </w:pPr>
    <w:rPr>
      <w:u w:val="none"/>
      <w:shd w:val="clear" w:color="auto" w:fill="auto"/>
    </w:rPr>
  </w:style>
  <w:style w:type="paragraph" w:customStyle="1" w:styleId="20">
    <w:name w:val="Table caption|1"/>
    <w:basedOn w:val="1"/>
    <w:qFormat/>
    <w:uiPriority w:val="0"/>
    <w:pPr>
      <w:widowControl w:val="0"/>
      <w:shd w:val="clear" w:color="auto" w:fill="auto"/>
    </w:pPr>
    <w:rPr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qFormat/>
    <w:uiPriority w:val="0"/>
    <w:pPr>
      <w:widowControl w:val="0"/>
      <w:shd w:val="clear" w:color="auto" w:fill="auto"/>
    </w:pPr>
    <w:rPr>
      <w:u w:val="none"/>
      <w:shd w:val="clear" w:color="auto" w:fill="auto"/>
      <w:lang w:val="zh-TW" w:eastAsia="zh-TW" w:bidi="zh-TW"/>
    </w:rPr>
  </w:style>
  <w:style w:type="paragraph" w:customStyle="1" w:styleId="22">
    <w:name w:val="Pictur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18</Pages>
  <Words>3818</Words>
  <Characters>3904</Characters>
  <Lines>7</Lines>
  <Paragraphs>2</Paragraphs>
  <TotalTime>8</TotalTime>
  <ScaleCrop>false</ScaleCrop>
  <LinksUpToDate>false</LinksUpToDate>
  <CharactersWithSpaces>4218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2022-03-23T00:35:00Z</dcterms:created>
  <dc:creator>匿名用户</dc:creator>
  <cp:lastModifiedBy>Goner</cp:lastModifiedBy>
  <cp:lastPrinted>2022-03-30T03:25:00Z</cp:lastPrinted>
  <dcterms:modified xsi:type="dcterms:W3CDTF">2023-08-14T06:25:09Z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2E0675B9898848E4A9CFA25F388FA1CB_13</vt:lpwstr>
  </property>
</Properties>
</file>